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7FF2F" w14:textId="74C59073" w:rsidR="00EF580A" w:rsidRPr="00EF580A" w:rsidRDefault="00EF580A">
      <w:pPr>
        <w:rPr>
          <w:b/>
          <w:u w:val="single"/>
        </w:rPr>
      </w:pPr>
      <w:r w:rsidRPr="00EF580A">
        <w:rPr>
          <w:b/>
          <w:u w:val="single"/>
        </w:rPr>
        <w:t>Case Study No. 1</w:t>
      </w:r>
    </w:p>
    <w:p w14:paraId="5F0598D8" w14:textId="77777777" w:rsidR="00EF580A" w:rsidRDefault="00EF580A"/>
    <w:p w14:paraId="72C3CBBC" w14:textId="77777777" w:rsidR="002E4F69" w:rsidRDefault="006875C5">
      <w:r>
        <w:t xml:space="preserve">Maya is a bank teller </w:t>
      </w:r>
      <w:r w:rsidR="002E4F69">
        <w:t xml:space="preserve">in San Francisco </w:t>
      </w:r>
      <w:r>
        <w:t xml:space="preserve">at First Bank, a large bank </w:t>
      </w:r>
      <w:r w:rsidR="002E4F69">
        <w:t>with over five hundred employees in California</w:t>
      </w:r>
      <w:r>
        <w:t xml:space="preserve">.  Maya found out two months ago that she is HIV positive.  Since discovering that she is HIV positive, she has become very anxious, depressed, and </w:t>
      </w:r>
      <w:r w:rsidR="002E4F69">
        <w:t>has</w:t>
      </w:r>
      <w:r>
        <w:t xml:space="preserve"> suffered from debilitating panic attacks.  </w:t>
      </w:r>
    </w:p>
    <w:p w14:paraId="5C6BD4A5" w14:textId="77777777" w:rsidR="002E4F69" w:rsidRDefault="002E4F69"/>
    <w:p w14:paraId="2FC9A6C4" w14:textId="538EF27F" w:rsidR="00F3247D" w:rsidRDefault="002E4F69">
      <w:r>
        <w:t>Maya</w:t>
      </w:r>
      <w:r w:rsidR="006875C5">
        <w:t xml:space="preserve"> </w:t>
      </w:r>
      <w:r>
        <w:t>is receiving all of her medical care at UCSF and</w:t>
      </w:r>
      <w:r w:rsidR="006875C5">
        <w:t xml:space="preserve"> is regularly being s</w:t>
      </w:r>
      <w:r w:rsidR="005A0DB7">
        <w:t>een</w:t>
      </w:r>
      <w:r w:rsidR="00E759A7">
        <w:t xml:space="preserve"> for doctor</w:t>
      </w:r>
      <w:r w:rsidR="006875C5">
        <w:t>s</w:t>
      </w:r>
      <w:r w:rsidR="00E759A7">
        <w:t>’</w:t>
      </w:r>
      <w:r w:rsidR="006875C5">
        <w:t xml:space="preserve"> appointments, blood draws, and therapy sessions.  </w:t>
      </w:r>
      <w:r>
        <w:t xml:space="preserve">Prior to receiving her diagnosis, Maya worked from 9:00 to 5:00 each day and </w:t>
      </w:r>
      <w:r w:rsidR="005A0DB7">
        <w:t>only missed work for scheduled vacations</w:t>
      </w:r>
      <w:r>
        <w:t xml:space="preserve">.  Now Maya is concerned because she has to have blood draws </w:t>
      </w:r>
      <w:r w:rsidR="005A0DB7">
        <w:t xml:space="preserve">and </w:t>
      </w:r>
      <w:r w:rsidR="00E759A7">
        <w:t>therapy sessions</w:t>
      </w:r>
      <w:r w:rsidR="005A0DB7">
        <w:t xml:space="preserve"> </w:t>
      </w:r>
      <w:r>
        <w:t xml:space="preserve">across the City </w:t>
      </w:r>
      <w:r w:rsidR="005A0DB7">
        <w:t>twice</w:t>
      </w:r>
      <w:r>
        <w:t xml:space="preserve"> per month</w:t>
      </w:r>
      <w:r w:rsidR="005A0DB7">
        <w:t xml:space="preserve">, which </w:t>
      </w:r>
      <w:r>
        <w:t xml:space="preserve">can </w:t>
      </w:r>
      <w:r w:rsidR="005A0DB7">
        <w:t>only be</w:t>
      </w:r>
      <w:r>
        <w:t xml:space="preserve"> done between the hours of 9:00 and 5:00</w:t>
      </w:r>
      <w:r w:rsidR="005A0DB7">
        <w:t>, and has to be out for several hours in the middle of the day every other week as a result</w:t>
      </w:r>
      <w:r>
        <w:t xml:space="preserve">.  </w:t>
      </w:r>
      <w:r w:rsidR="005A0DB7">
        <w:t>Whenever she requests time off work for blood draws and therapy sessions, Maya says that she has a doctor’s appointment. Maya</w:t>
      </w:r>
      <w:r>
        <w:t xml:space="preserve"> also started coming into work late on days when she has panic attacks in the morning</w:t>
      </w:r>
      <w:r w:rsidR="005A0DB7">
        <w:t>,</w:t>
      </w:r>
      <w:r>
        <w:t xml:space="preserve"> since they often cause her to fear leaving the house. </w:t>
      </w:r>
      <w:r w:rsidR="00E759A7">
        <w:t xml:space="preserve"> </w:t>
      </w:r>
      <w:r w:rsidR="0096705F">
        <w:t>Whenever she</w:t>
      </w:r>
      <w:r w:rsidR="00C808E4">
        <w:t xml:space="preserve"> is late, she says that she i</w:t>
      </w:r>
      <w:r w:rsidR="0096705F">
        <w:t xml:space="preserve">s not feeling well and </w:t>
      </w:r>
      <w:proofErr w:type="gramStart"/>
      <w:r w:rsidR="0096705F">
        <w:t>c</w:t>
      </w:r>
      <w:r w:rsidR="00C808E4">
        <w:t>an</w:t>
      </w:r>
      <w:r w:rsidR="0096705F">
        <w:t xml:space="preserve"> not</w:t>
      </w:r>
      <w:proofErr w:type="gramEnd"/>
      <w:r w:rsidR="0096705F">
        <w:t xml:space="preserve"> stomach riding on the bus.  Maya has been a great employee at First Bank for five years and is concerned that since she is missing so much work, she will be fired.  </w:t>
      </w:r>
    </w:p>
    <w:p w14:paraId="660F8B76" w14:textId="77777777" w:rsidR="006875C5" w:rsidRDefault="006875C5"/>
    <w:p w14:paraId="7D661B09" w14:textId="66E45B85" w:rsidR="0096705F" w:rsidRDefault="006875C5">
      <w:r>
        <w:t>Maya does not want anyone at First Bank to find out she is HIV positive.  However, one day she confided in</w:t>
      </w:r>
      <w:r w:rsidR="002E4F69">
        <w:t xml:space="preserve"> Jamie, Maya’s close friend and bank teller at First Bank</w:t>
      </w:r>
      <w:r w:rsidR="00C808E4">
        <w:t>,</w:t>
      </w:r>
      <w:r w:rsidR="002E4F69">
        <w:t xml:space="preserve"> </w:t>
      </w:r>
      <w:r>
        <w:t>that she recently discovered that she is HIV positive and has been dealing with depression</w:t>
      </w:r>
      <w:r w:rsidR="0096705F">
        <w:t xml:space="preserve"> and panic attacks</w:t>
      </w:r>
      <w:r>
        <w:t xml:space="preserve"> since </w:t>
      </w:r>
      <w:r w:rsidR="002E4F69">
        <w:t xml:space="preserve">her diagnosis.  Jamie was very concerned about </w:t>
      </w:r>
      <w:r w:rsidR="005156C3">
        <w:t>Maya’s health</w:t>
      </w:r>
      <w:r w:rsidR="002E4F69">
        <w:t xml:space="preserve"> and decided to rep</w:t>
      </w:r>
      <w:r w:rsidR="0096705F">
        <w:t xml:space="preserve">ort this </w:t>
      </w:r>
      <w:r w:rsidR="00C808E4">
        <w:t xml:space="preserve">to </w:t>
      </w:r>
      <w:r w:rsidR="0096705F">
        <w:t xml:space="preserve">First Bank’s </w:t>
      </w:r>
      <w:proofErr w:type="spellStart"/>
      <w:r w:rsidR="0096705F">
        <w:t>HR</w:t>
      </w:r>
      <w:proofErr w:type="spellEnd"/>
      <w:r w:rsidR="0096705F">
        <w:t xml:space="preserve"> Manager, </w:t>
      </w:r>
      <w:r w:rsidR="00FB0842">
        <w:t>Alex</w:t>
      </w:r>
      <w:r w:rsidR="0096705F">
        <w:t xml:space="preserve">.  </w:t>
      </w:r>
      <w:r w:rsidR="00FB0842">
        <w:t>Alex</w:t>
      </w:r>
      <w:r w:rsidR="0096705F">
        <w:t xml:space="preserve"> reprimanded Jamie for discussing another employee’s health and never followed up with Maya about </w:t>
      </w:r>
      <w:r w:rsidR="005156C3">
        <w:t>Jamie’s report</w:t>
      </w:r>
      <w:r w:rsidR="0096705F">
        <w:t xml:space="preserve">.  </w:t>
      </w:r>
    </w:p>
    <w:p w14:paraId="51281B0F" w14:textId="77777777" w:rsidR="0096705F" w:rsidRDefault="0096705F"/>
    <w:p w14:paraId="0AA2F2C8" w14:textId="64337542" w:rsidR="0096705F" w:rsidRDefault="0096705F">
      <w:r>
        <w:t xml:space="preserve">Two months after Jamie reported Maya’s conditions to </w:t>
      </w:r>
      <w:r w:rsidR="00FB0842">
        <w:t>Alex</w:t>
      </w:r>
      <w:r>
        <w:t xml:space="preserve">, Maya had a panic attack at work and had to be taken to a hospital.  Maya returned several days later to work and asked </w:t>
      </w:r>
      <w:r w:rsidR="00FB0842">
        <w:t>Alex</w:t>
      </w:r>
      <w:r>
        <w:t xml:space="preserve"> if she could work a reduced schedule</w:t>
      </w:r>
      <w:r w:rsidR="005A0DB7">
        <w:t xml:space="preserve"> (</w:t>
      </w:r>
      <w:r w:rsidR="00627749">
        <w:t>11:00-4:00</w:t>
      </w:r>
      <w:r w:rsidR="005A0DB7">
        <w:t>)</w:t>
      </w:r>
      <w:r>
        <w:t xml:space="preserve"> and bring a therapy dog to work with her to help with some health issues that she was having.  </w:t>
      </w:r>
      <w:r w:rsidR="00FB0842">
        <w:t>Alex</w:t>
      </w:r>
      <w:r>
        <w:t xml:space="preserve"> responded immediately that dogs can </w:t>
      </w:r>
      <w:r w:rsidR="005156C3">
        <w:t>frighten</w:t>
      </w:r>
      <w:r>
        <w:t xml:space="preserve"> clients so they are not allowed and that since she was a bank teller, she needed to work regular bank hours.  </w:t>
      </w:r>
      <w:r w:rsidR="00C808E4">
        <w:t>Maya explained that if she could not bring a dog to work and work a shorter day</w:t>
      </w:r>
      <w:bookmarkStart w:id="0" w:name="_GoBack"/>
      <w:bookmarkEnd w:id="0"/>
      <w:r w:rsidR="005A0DB7">
        <w:t xml:space="preserve">, she would have to resign.  </w:t>
      </w:r>
      <w:r w:rsidR="00FB0842">
        <w:t>Alex</w:t>
      </w:r>
      <w:r w:rsidR="005A0DB7">
        <w:t xml:space="preserve"> said </w:t>
      </w:r>
      <w:r w:rsidR="00080BB5">
        <w:t xml:space="preserve">that the only thing that the Bank could do to help Maya was to not contest her unemployment application. </w:t>
      </w:r>
      <w:r w:rsidR="005A0DB7">
        <w:t xml:space="preserve">  </w:t>
      </w:r>
    </w:p>
    <w:sectPr w:rsidR="0096705F" w:rsidSect="00C409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C5"/>
    <w:rsid w:val="00080BB5"/>
    <w:rsid w:val="002E4F69"/>
    <w:rsid w:val="005156C3"/>
    <w:rsid w:val="005A0DB7"/>
    <w:rsid w:val="00627749"/>
    <w:rsid w:val="006875C5"/>
    <w:rsid w:val="0096705F"/>
    <w:rsid w:val="00C40931"/>
    <w:rsid w:val="00C808E4"/>
    <w:rsid w:val="00E759A7"/>
    <w:rsid w:val="00EF580A"/>
    <w:rsid w:val="00F3247D"/>
    <w:rsid w:val="00FB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37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Macintosh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Thiagaraj</dc:creator>
  <cp:keywords/>
  <dc:description/>
  <cp:lastModifiedBy>Emily Thiagaraj</cp:lastModifiedBy>
  <cp:revision>2</cp:revision>
  <cp:lastPrinted>2017-03-16T17:00:00Z</cp:lastPrinted>
  <dcterms:created xsi:type="dcterms:W3CDTF">2017-03-16T17:16:00Z</dcterms:created>
  <dcterms:modified xsi:type="dcterms:W3CDTF">2017-03-16T17:16:00Z</dcterms:modified>
</cp:coreProperties>
</file>