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8A" w:rsidRDefault="0056138A" w:rsidP="00697DD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7DDB" w:rsidRDefault="00697DDB" w:rsidP="00697DD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7DDB" w:rsidRDefault="00697DDB" w:rsidP="00697DD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97DDB" w:rsidRPr="00EE1214" w:rsidRDefault="00E37177" w:rsidP="00C240FF">
      <w:pPr>
        <w:spacing w:after="0" w:line="240" w:lineRule="auto"/>
        <w:jc w:val="center"/>
        <w:rPr>
          <w:rFonts w:ascii="Garamond" w:hAnsi="Garamond"/>
          <w:b/>
          <w:sz w:val="32"/>
          <w:szCs w:val="24"/>
          <w:u w:val="single"/>
        </w:rPr>
      </w:pPr>
      <w:r w:rsidRPr="00EE1214">
        <w:rPr>
          <w:rFonts w:ascii="Garamond" w:hAnsi="Garamond"/>
          <w:b/>
          <w:sz w:val="32"/>
          <w:szCs w:val="24"/>
          <w:u w:val="single"/>
        </w:rPr>
        <w:t>Listening Skills Self-Assessment</w:t>
      </w:r>
    </w:p>
    <w:p w:rsidR="00EE1214" w:rsidRPr="00EE1214" w:rsidRDefault="00EE1214" w:rsidP="00C240FF">
      <w:pPr>
        <w:spacing w:after="0" w:line="240" w:lineRule="auto"/>
        <w:jc w:val="center"/>
        <w:rPr>
          <w:rFonts w:ascii="Garamond" w:hAnsi="Garamond"/>
          <w:b/>
          <w:sz w:val="28"/>
          <w:szCs w:val="24"/>
          <w:u w:val="single"/>
        </w:rPr>
      </w:pPr>
    </w:p>
    <w:p w:rsidR="00C240FF" w:rsidRDefault="00C240FF" w:rsidP="00C240FF">
      <w:pPr>
        <w:spacing w:after="0" w:line="240" w:lineRule="auto"/>
        <w:jc w:val="center"/>
        <w:rPr>
          <w:rFonts w:ascii="Garamond" w:hAnsi="Garamond"/>
          <w:i/>
          <w:sz w:val="28"/>
          <w:szCs w:val="24"/>
        </w:rPr>
      </w:pPr>
      <w:r w:rsidRPr="00C240FF">
        <w:rPr>
          <w:rFonts w:ascii="Garamond" w:hAnsi="Garamond"/>
          <w:i/>
          <w:sz w:val="28"/>
          <w:szCs w:val="24"/>
        </w:rPr>
        <w:t>Instructions: Answer each ques</w:t>
      </w:r>
      <w:bookmarkStart w:id="0" w:name="_GoBack"/>
      <w:bookmarkEnd w:id="0"/>
      <w:r w:rsidRPr="00C240FF">
        <w:rPr>
          <w:rFonts w:ascii="Garamond" w:hAnsi="Garamond"/>
          <w:i/>
          <w:sz w:val="28"/>
          <w:szCs w:val="24"/>
        </w:rPr>
        <w:t>tion truthfully and total your score once finished.</w:t>
      </w:r>
    </w:p>
    <w:p w:rsidR="00EE1214" w:rsidRPr="00C240FF" w:rsidRDefault="00EE1214" w:rsidP="00C240FF">
      <w:pPr>
        <w:spacing w:after="0" w:line="240" w:lineRule="auto"/>
        <w:jc w:val="center"/>
        <w:rPr>
          <w:rFonts w:ascii="Garamond" w:hAnsi="Garamond"/>
          <w:i/>
          <w:sz w:val="28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96"/>
        <w:gridCol w:w="2832"/>
        <w:gridCol w:w="1170"/>
        <w:gridCol w:w="990"/>
        <w:gridCol w:w="1350"/>
        <w:gridCol w:w="1638"/>
      </w:tblGrid>
      <w:tr w:rsidR="00697DDB" w:rsidTr="00697DDB">
        <w:tc>
          <w:tcPr>
            <w:tcW w:w="1596" w:type="dxa"/>
          </w:tcPr>
          <w:p w:rsidR="00697DDB" w:rsidRDefault="00697DDB" w:rsidP="00697DD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2" w:type="dxa"/>
          </w:tcPr>
          <w:p w:rsidR="00697DDB" w:rsidRPr="004F5F2D" w:rsidRDefault="00697DDB" w:rsidP="00E371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F5F2D">
              <w:rPr>
                <w:rFonts w:ascii="Garamond" w:hAnsi="Garamond"/>
                <w:b/>
                <w:sz w:val="24"/>
                <w:szCs w:val="24"/>
              </w:rPr>
              <w:t>Question</w:t>
            </w:r>
          </w:p>
        </w:tc>
        <w:tc>
          <w:tcPr>
            <w:tcW w:w="1170" w:type="dxa"/>
          </w:tcPr>
          <w:p w:rsidR="00697DDB" w:rsidRPr="004F5F2D" w:rsidRDefault="00697DDB" w:rsidP="00697DD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F5F2D">
              <w:rPr>
                <w:rFonts w:ascii="Garamond" w:hAnsi="Garamond"/>
                <w:b/>
                <w:sz w:val="24"/>
                <w:szCs w:val="24"/>
              </w:rPr>
              <w:t>Almost Always</w:t>
            </w:r>
          </w:p>
        </w:tc>
        <w:tc>
          <w:tcPr>
            <w:tcW w:w="990" w:type="dxa"/>
          </w:tcPr>
          <w:p w:rsidR="00697DDB" w:rsidRPr="004F5F2D" w:rsidRDefault="00697DDB" w:rsidP="00697DD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F5F2D">
              <w:rPr>
                <w:rFonts w:ascii="Garamond" w:hAnsi="Garamond"/>
                <w:b/>
                <w:sz w:val="24"/>
                <w:szCs w:val="24"/>
              </w:rPr>
              <w:t>Usually</w:t>
            </w:r>
          </w:p>
        </w:tc>
        <w:tc>
          <w:tcPr>
            <w:tcW w:w="1350" w:type="dxa"/>
          </w:tcPr>
          <w:p w:rsidR="00697DDB" w:rsidRPr="004F5F2D" w:rsidRDefault="00697DDB" w:rsidP="00697DD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F5F2D">
              <w:rPr>
                <w:rFonts w:ascii="Garamond" w:hAnsi="Garamond"/>
                <w:b/>
                <w:sz w:val="24"/>
                <w:szCs w:val="24"/>
              </w:rPr>
              <w:t>Seldom</w:t>
            </w:r>
          </w:p>
        </w:tc>
        <w:tc>
          <w:tcPr>
            <w:tcW w:w="1638" w:type="dxa"/>
          </w:tcPr>
          <w:p w:rsidR="00697DDB" w:rsidRPr="004F5F2D" w:rsidRDefault="00697DDB" w:rsidP="00697DD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F5F2D">
              <w:rPr>
                <w:rFonts w:ascii="Garamond" w:hAnsi="Garamond"/>
                <w:b/>
                <w:sz w:val="24"/>
                <w:szCs w:val="24"/>
              </w:rPr>
              <w:t>Never</w:t>
            </w:r>
          </w:p>
        </w:tc>
      </w:tr>
      <w:tr w:rsidR="00697DDB" w:rsidTr="00697DDB">
        <w:tc>
          <w:tcPr>
            <w:tcW w:w="1596" w:type="dxa"/>
          </w:tcPr>
          <w:p w:rsidR="00697DDB" w:rsidRDefault="00697DDB" w:rsidP="00697D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697DDB" w:rsidRDefault="00697DDB" w:rsidP="00697D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you let people finish what they are trying to say before you speak?</w:t>
            </w:r>
          </w:p>
        </w:tc>
        <w:tc>
          <w:tcPr>
            <w:tcW w:w="1170" w:type="dxa"/>
          </w:tcPr>
          <w:p w:rsidR="00697DDB" w:rsidRDefault="00697DDB" w:rsidP="00697DD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697DDB" w:rsidRDefault="00697DDB" w:rsidP="00697DD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697DDB" w:rsidRDefault="00697DDB" w:rsidP="00697DD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697DDB" w:rsidRDefault="00697DDB" w:rsidP="00697DD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697DDB" w:rsidTr="00697DDB">
        <w:tc>
          <w:tcPr>
            <w:tcW w:w="1596" w:type="dxa"/>
          </w:tcPr>
          <w:p w:rsidR="00697DDB" w:rsidRDefault="00697DDB" w:rsidP="00697D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697DDB" w:rsidRDefault="00697DDB" w:rsidP="00697D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If the person hesitates, do you try to encourage him/her </w:t>
            </w:r>
            <w:r w:rsidR="00C240FF">
              <w:rPr>
                <w:rFonts w:ascii="Garamond" w:hAnsi="Garamond"/>
                <w:sz w:val="24"/>
                <w:szCs w:val="24"/>
              </w:rPr>
              <w:t xml:space="preserve">to continue </w:t>
            </w:r>
            <w:r>
              <w:rPr>
                <w:rFonts w:ascii="Garamond" w:hAnsi="Garamond"/>
                <w:sz w:val="24"/>
                <w:szCs w:val="24"/>
              </w:rPr>
              <w:t>rather than starting to reply?</w:t>
            </w:r>
          </w:p>
        </w:tc>
        <w:tc>
          <w:tcPr>
            <w:tcW w:w="1170" w:type="dxa"/>
          </w:tcPr>
          <w:p w:rsidR="00697DDB" w:rsidRDefault="00697DDB" w:rsidP="00697DD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697DDB" w:rsidRDefault="00697DDB" w:rsidP="00697DD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697DDB" w:rsidRDefault="00697DDB" w:rsidP="00697DD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697DDB" w:rsidRDefault="00697DDB" w:rsidP="00697DD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697DDB" w:rsidTr="00697DDB">
        <w:tc>
          <w:tcPr>
            <w:tcW w:w="1596" w:type="dxa"/>
          </w:tcPr>
          <w:p w:rsidR="00697DDB" w:rsidRDefault="00697DDB" w:rsidP="00697D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697DDB" w:rsidRDefault="00697DDB" w:rsidP="00697D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Can you listen fully even though you think you know what he/she is about to say</w:t>
            </w:r>
            <w:r w:rsidR="00C240FF">
              <w:rPr>
                <w:rFonts w:ascii="Garamond" w:hAnsi="Garamond"/>
                <w:sz w:val="24"/>
                <w:szCs w:val="24"/>
              </w:rPr>
              <w:t>?</w:t>
            </w:r>
          </w:p>
        </w:tc>
        <w:tc>
          <w:tcPr>
            <w:tcW w:w="1170" w:type="dxa"/>
          </w:tcPr>
          <w:p w:rsidR="00697DDB" w:rsidRDefault="00697DDB" w:rsidP="00697DD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697DDB" w:rsidRDefault="00697DDB" w:rsidP="00697DD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697DDB" w:rsidRDefault="00697DDB" w:rsidP="00697DD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697DDB" w:rsidRDefault="00697DDB" w:rsidP="00697DD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697DDB" w:rsidTr="00697DDB">
        <w:tc>
          <w:tcPr>
            <w:tcW w:w="1596" w:type="dxa"/>
          </w:tcPr>
          <w:p w:rsidR="00697DDB" w:rsidRDefault="00697DDB" w:rsidP="00697D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697DDB" w:rsidRDefault="00697DDB" w:rsidP="00697D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Can you listen non-judgmentally even if you don’t like or disagree with the person who is talking?</w:t>
            </w:r>
          </w:p>
        </w:tc>
        <w:tc>
          <w:tcPr>
            <w:tcW w:w="1170" w:type="dxa"/>
          </w:tcPr>
          <w:p w:rsidR="00697DDB" w:rsidRDefault="00697DDB" w:rsidP="00697DD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697DDB" w:rsidRDefault="00697DDB" w:rsidP="00697DD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697DDB" w:rsidRDefault="00697DDB" w:rsidP="00697DD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697DDB" w:rsidRDefault="00697DDB" w:rsidP="00697DD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697DDB" w:rsidTr="00697DDB">
        <w:tc>
          <w:tcPr>
            <w:tcW w:w="1596" w:type="dxa"/>
          </w:tcPr>
          <w:p w:rsidR="00697DDB" w:rsidRDefault="00697DDB" w:rsidP="00697D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832" w:type="dxa"/>
          </w:tcPr>
          <w:p w:rsidR="00697DDB" w:rsidRDefault="00697DDB" w:rsidP="00697D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you give the person appropriate eye contact, head nod</w:t>
            </w:r>
            <w:r w:rsidR="00C240FF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>, and non-verbal cues that you are listening?</w:t>
            </w:r>
          </w:p>
        </w:tc>
        <w:tc>
          <w:tcPr>
            <w:tcW w:w="1170" w:type="dxa"/>
          </w:tcPr>
          <w:p w:rsidR="00697DDB" w:rsidRDefault="00697DDB" w:rsidP="00697DD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697DDB" w:rsidRDefault="00697DDB" w:rsidP="00697DD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697DDB" w:rsidRDefault="00697DDB" w:rsidP="00697DD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697DDB" w:rsidRDefault="00697DDB" w:rsidP="00697DD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697DDB" w:rsidTr="00697DDB">
        <w:tc>
          <w:tcPr>
            <w:tcW w:w="1596" w:type="dxa"/>
          </w:tcPr>
          <w:p w:rsidR="00697DDB" w:rsidRDefault="00697DDB" w:rsidP="00697D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832" w:type="dxa"/>
          </w:tcPr>
          <w:p w:rsidR="00697DDB" w:rsidRDefault="00697DDB" w:rsidP="00697D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you listen fully regardless of the speaker’s manner of speaking</w:t>
            </w:r>
            <w:r w:rsidR="00C240FF">
              <w:rPr>
                <w:rFonts w:ascii="Garamond" w:hAnsi="Garamond"/>
                <w:sz w:val="24"/>
                <w:szCs w:val="24"/>
              </w:rPr>
              <w:t>?</w:t>
            </w:r>
          </w:p>
        </w:tc>
        <w:tc>
          <w:tcPr>
            <w:tcW w:w="1170" w:type="dxa"/>
          </w:tcPr>
          <w:p w:rsidR="00697DDB" w:rsidRDefault="00697DDB" w:rsidP="00697DD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697DDB" w:rsidRDefault="00697DDB" w:rsidP="00697DD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697DDB" w:rsidRDefault="00697DDB" w:rsidP="00697DD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697DDB" w:rsidRDefault="00697DDB" w:rsidP="00697DD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697DDB" w:rsidTr="00697DDB">
        <w:tc>
          <w:tcPr>
            <w:tcW w:w="1596" w:type="dxa"/>
          </w:tcPr>
          <w:p w:rsidR="00697DDB" w:rsidRDefault="00697DDB" w:rsidP="00697D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2832" w:type="dxa"/>
          </w:tcPr>
          <w:p w:rsidR="00697DDB" w:rsidRDefault="00697DDB" w:rsidP="00697D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you question the person to clarify his/her ideas more fully?</w:t>
            </w:r>
          </w:p>
        </w:tc>
        <w:tc>
          <w:tcPr>
            <w:tcW w:w="1170" w:type="dxa"/>
          </w:tcPr>
          <w:p w:rsidR="00697DDB" w:rsidRDefault="00697DDB" w:rsidP="00697DD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697DDB" w:rsidRDefault="00697DDB" w:rsidP="00697DD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697DDB" w:rsidRDefault="00697DDB" w:rsidP="00697DD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697DDB" w:rsidRDefault="00697DDB" w:rsidP="00697DD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EB2979" w:rsidTr="00697DDB">
        <w:tc>
          <w:tcPr>
            <w:tcW w:w="1596" w:type="dxa"/>
          </w:tcPr>
          <w:p w:rsidR="00EB2979" w:rsidRDefault="00EB2979" w:rsidP="00697D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2832" w:type="dxa"/>
          </w:tcPr>
          <w:p w:rsidR="00EB2979" w:rsidRDefault="00EB2979" w:rsidP="00697DD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you stop what you’re doing to give full attention when listening?</w:t>
            </w:r>
          </w:p>
        </w:tc>
        <w:tc>
          <w:tcPr>
            <w:tcW w:w="1170" w:type="dxa"/>
          </w:tcPr>
          <w:p w:rsidR="00EB2979" w:rsidRDefault="00EB2979" w:rsidP="00697DD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B2979" w:rsidRDefault="00EB2979" w:rsidP="00697DD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EB2979" w:rsidRDefault="00EB2979" w:rsidP="00697DD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EB2979" w:rsidRDefault="00EB2979" w:rsidP="00697DD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</w:tbl>
    <w:p w:rsidR="00697DDB" w:rsidRDefault="00697DDB" w:rsidP="00697DD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37177" w:rsidRDefault="00E37177" w:rsidP="00697DD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Courtesy of: Bishop House </w:t>
      </w:r>
      <w:r w:rsidR="004F5F2D">
        <w:rPr>
          <w:rFonts w:ascii="Garamond" w:hAnsi="Garamond"/>
          <w:sz w:val="24"/>
          <w:szCs w:val="24"/>
        </w:rPr>
        <w:t>Consulting</w:t>
      </w:r>
      <w:r>
        <w:rPr>
          <w:rFonts w:ascii="Garamond" w:hAnsi="Garamond"/>
          <w:sz w:val="24"/>
          <w:szCs w:val="24"/>
        </w:rPr>
        <w:t>, Inc.</w:t>
      </w:r>
    </w:p>
    <w:p w:rsidR="00E37177" w:rsidRPr="00697DDB" w:rsidRDefault="00E37177" w:rsidP="00697DD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www.bishophouse.com</w:t>
      </w:r>
    </w:p>
    <w:sectPr w:rsidR="00E37177" w:rsidRPr="00697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DB"/>
    <w:rsid w:val="004F5F2D"/>
    <w:rsid w:val="0056138A"/>
    <w:rsid w:val="00697DDB"/>
    <w:rsid w:val="00B3565C"/>
    <w:rsid w:val="00C240FF"/>
    <w:rsid w:val="00E37177"/>
    <w:rsid w:val="00EB2979"/>
    <w:rsid w:val="00E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Lawrence</dc:creator>
  <cp:lastModifiedBy>Hannah Center</cp:lastModifiedBy>
  <cp:revision>2</cp:revision>
  <cp:lastPrinted>2016-10-31T20:39:00Z</cp:lastPrinted>
  <dcterms:created xsi:type="dcterms:W3CDTF">2016-10-31T17:38:00Z</dcterms:created>
  <dcterms:modified xsi:type="dcterms:W3CDTF">2016-11-02T21:52:00Z</dcterms:modified>
</cp:coreProperties>
</file>