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F0" w:rsidRPr="00555C6C" w:rsidRDefault="00AE66EC">
      <w:pPr>
        <w:rPr>
          <w:sz w:val="28"/>
          <w:u w:val="single"/>
        </w:rPr>
      </w:pPr>
      <w:r w:rsidRPr="00555C6C">
        <w:rPr>
          <w:sz w:val="28"/>
          <w:u w:val="single"/>
        </w:rPr>
        <w:t>Resources</w:t>
      </w:r>
      <w:r w:rsidR="00555C6C">
        <w:rPr>
          <w:sz w:val="28"/>
          <w:u w:val="single"/>
        </w:rPr>
        <w:t>:</w:t>
      </w:r>
      <w:bookmarkStart w:id="0" w:name="_GoBack"/>
      <w:bookmarkEnd w:id="0"/>
    </w:p>
    <w:p w:rsidR="00AE66EC" w:rsidRDefault="00AE66EC"/>
    <w:p w:rsidR="00AE66EC" w:rsidRDefault="00555C6C">
      <w:hyperlink r:id="rId5" w:history="1">
        <w:r w:rsidR="00BA5CA0" w:rsidRPr="00B66FAA">
          <w:rPr>
            <w:rStyle w:val="Hyperlink"/>
          </w:rPr>
          <w:t>http://www.mindful.org/a-five-minute-breathing-meditation/</w:t>
        </w:r>
      </w:hyperlink>
    </w:p>
    <w:p w:rsidR="00BA5CA0" w:rsidRDefault="00BA5CA0"/>
    <w:p w:rsidR="00BA5CA0" w:rsidRDefault="00BA5CA0">
      <w:r>
        <w:t xml:space="preserve"> </w:t>
      </w:r>
      <w:proofErr w:type="spellStart"/>
      <w:r>
        <w:t>Jeena</w:t>
      </w:r>
      <w:proofErr w:type="spellEnd"/>
      <w:r>
        <w:t xml:space="preserve"> Cho and Karen Gifford; The Anxious </w:t>
      </w:r>
      <w:proofErr w:type="gramStart"/>
      <w:r>
        <w:t>Lawyer</w:t>
      </w:r>
      <w:r w:rsidR="00F51D66">
        <w:t xml:space="preserve"> </w:t>
      </w:r>
      <w:r>
        <w:t xml:space="preserve"> </w:t>
      </w:r>
      <w:proofErr w:type="gramEnd"/>
      <w:r w:rsidR="007277C9">
        <w:fldChar w:fldCharType="begin"/>
      </w:r>
      <w:r w:rsidR="007277C9">
        <w:instrText xml:space="preserve"> HYPERLINK "http://theanxiouslawyer.com/about-the-book/" </w:instrText>
      </w:r>
      <w:r w:rsidR="007277C9">
        <w:fldChar w:fldCharType="separate"/>
      </w:r>
      <w:r w:rsidRPr="00B66FAA">
        <w:rPr>
          <w:rStyle w:val="Hyperlink"/>
        </w:rPr>
        <w:t>http://theanxiouslawyer.com/about-the-book/</w:t>
      </w:r>
      <w:r w:rsidR="007277C9">
        <w:rPr>
          <w:rStyle w:val="Hyperlink"/>
        </w:rPr>
        <w:fldChar w:fldCharType="end"/>
      </w:r>
    </w:p>
    <w:p w:rsidR="00D15BEF" w:rsidRDefault="00D15BEF"/>
    <w:p w:rsidR="00D15BEF" w:rsidRDefault="00D15BEF">
      <w:r>
        <w:t xml:space="preserve">Kevin Fuller; When Emotion Overwhelms Reason (and How to Counter It </w:t>
      </w:r>
      <w:proofErr w:type="gramStart"/>
      <w:r>
        <w:t>In</w:t>
      </w:r>
      <w:proofErr w:type="gramEnd"/>
      <w:r>
        <w:t xml:space="preserve"> Divorce Negotiations), </w:t>
      </w:r>
      <w:hyperlink r:id="rId6" w:history="1">
        <w:r w:rsidRPr="00BF3BFD">
          <w:rPr>
            <w:rStyle w:val="Hyperlink"/>
          </w:rPr>
          <w:t>http://collablawtexas.com/blog/2015/09/when-emotion-overwhelms-reason/</w:t>
        </w:r>
      </w:hyperlink>
    </w:p>
    <w:p w:rsidR="00D15BEF" w:rsidRDefault="00D15BEF"/>
    <w:p w:rsidR="00B13751" w:rsidRDefault="00B13751">
      <w:r>
        <w:t>Owen D. Jones</w:t>
      </w:r>
      <w:r w:rsidR="00D15BEF">
        <w:t>;</w:t>
      </w:r>
      <w:r>
        <w:t xml:space="preserve"> Vanderbilt University Law School Legal </w:t>
      </w:r>
      <w:r w:rsidR="00F51D66">
        <w:t xml:space="preserve">Studies Research Paper Series </w:t>
      </w:r>
      <w:r>
        <w:t>Working Paper Number 17-16; Keynote: Law and the Brain – Past, Present, and Future Ariz. St. L.J. 48:0917</w:t>
      </w:r>
    </w:p>
    <w:p w:rsidR="00D15BEF" w:rsidRDefault="00B13751">
      <w:pPr>
        <w:rPr>
          <w:rStyle w:val="Hyperlink"/>
        </w:rPr>
      </w:pPr>
      <w:r>
        <w:t xml:space="preserve">Download free of charge from </w:t>
      </w:r>
      <w:hyperlink r:id="rId7" w:history="1">
        <w:r w:rsidR="006B357B" w:rsidRPr="00825558">
          <w:rPr>
            <w:rStyle w:val="Hyperlink"/>
          </w:rPr>
          <w:t>http://ssrn.com/abstract id - 2932510</w:t>
        </w:r>
      </w:hyperlink>
    </w:p>
    <w:p w:rsidR="00D15BEF" w:rsidRPr="00D15BEF" w:rsidRDefault="00D15BEF">
      <w:pPr>
        <w:rPr>
          <w:color w:val="0563C1" w:themeColor="hyperlink"/>
          <w:u w:val="single"/>
        </w:rPr>
      </w:pPr>
    </w:p>
    <w:p w:rsidR="00D15BEF" w:rsidRDefault="00D15BEF">
      <w:r>
        <w:t>Chandra L. Moss and Marie I. Braun, Playing in the Family Law Sandbox Together Nicely” California Lawyer April 29 2016</w:t>
      </w:r>
    </w:p>
    <w:p w:rsidR="00D15BEF" w:rsidRDefault="00D15BEF"/>
    <w:p w:rsidR="00596943" w:rsidRDefault="00596943">
      <w:r>
        <w:t xml:space="preserve">Esther M. Sternberg, M.D. Stress and </w:t>
      </w:r>
      <w:proofErr w:type="gramStart"/>
      <w:r>
        <w:t xml:space="preserve">Health  </w:t>
      </w:r>
      <w:proofErr w:type="gramEnd"/>
      <w:r w:rsidR="00D15BEF">
        <w:fldChar w:fldCharType="begin"/>
      </w:r>
      <w:r w:rsidR="00D15BEF">
        <w:instrText xml:space="preserve"> HYPERLINK "https://medlineplus.gov/magazine/issues/winter08/articles/winter08pg5-6html" </w:instrText>
      </w:r>
      <w:r w:rsidR="00D15BEF">
        <w:fldChar w:fldCharType="separate"/>
      </w:r>
      <w:r w:rsidRPr="00825558">
        <w:rPr>
          <w:rStyle w:val="Hyperlink"/>
        </w:rPr>
        <w:t>https://medlineplus.gov/magazine/issues/winter08/articles/winter08pg5-6html</w:t>
      </w:r>
      <w:r w:rsidR="00D15BEF">
        <w:rPr>
          <w:rStyle w:val="Hyperlink"/>
        </w:rPr>
        <w:fldChar w:fldCharType="end"/>
      </w:r>
    </w:p>
    <w:p w:rsidR="00596943" w:rsidRDefault="00596943"/>
    <w:p w:rsidR="006B357B" w:rsidRDefault="006B357B">
      <w:r>
        <w:t>Paula Young</w:t>
      </w:r>
      <w:r w:rsidR="00F51D66">
        <w:t xml:space="preserve">, </w:t>
      </w:r>
      <w:r>
        <w:t xml:space="preserve">The Where of Mediation: Choosing the Right Location for a Facilitated </w:t>
      </w:r>
      <w:proofErr w:type="gramStart"/>
      <w:r>
        <w:t>Negotiation</w:t>
      </w:r>
      <w:r w:rsidR="00F51D66" w:rsidRPr="00F51D66">
        <w:t xml:space="preserve"> </w:t>
      </w:r>
      <w:r w:rsidR="00D15BEF">
        <w:t xml:space="preserve"> </w:t>
      </w:r>
      <w:proofErr w:type="gramEnd"/>
      <w:hyperlink r:id="rId8" w:history="1">
        <w:r w:rsidR="00D15BEF" w:rsidRPr="00BF3BFD">
          <w:rPr>
            <w:rStyle w:val="Hyperlink"/>
          </w:rPr>
          <w:t>http://www.mediate.com/pfriendly.cfm?id=2385</w:t>
        </w:r>
      </w:hyperlink>
    </w:p>
    <w:p w:rsidR="00D15BEF" w:rsidRDefault="00D15BEF"/>
    <w:sectPr w:rsidR="00D15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EC"/>
    <w:rsid w:val="00550A08"/>
    <w:rsid w:val="00555C6C"/>
    <w:rsid w:val="00596943"/>
    <w:rsid w:val="0063604C"/>
    <w:rsid w:val="006B357B"/>
    <w:rsid w:val="007277C9"/>
    <w:rsid w:val="00AE66EC"/>
    <w:rsid w:val="00B13751"/>
    <w:rsid w:val="00BA5CA0"/>
    <w:rsid w:val="00D15BEF"/>
    <w:rsid w:val="00E437F0"/>
    <w:rsid w:val="00F5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C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te.com/pfriendly.cfm?id=23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srn.com/abstract%20id%20-%2029325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llablawtexas.com/blog/2015/09/when-emotion-overwhelms-reason/" TargetMode="External"/><Relationship Id="rId5" Type="http://schemas.openxmlformats.org/officeDocument/2006/relationships/hyperlink" Target="http://www.mindful.org/a-five-minute-breathing-meditat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Hannah Center</cp:lastModifiedBy>
  <cp:revision>8</cp:revision>
  <dcterms:created xsi:type="dcterms:W3CDTF">2017-04-08T05:03:00Z</dcterms:created>
  <dcterms:modified xsi:type="dcterms:W3CDTF">2017-06-06T20:07:00Z</dcterms:modified>
</cp:coreProperties>
</file>